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5D98" w14:textId="77777777" w:rsidR="00A27048" w:rsidRPr="00D859EB" w:rsidRDefault="00A80627" w:rsidP="00A80627">
      <w:pPr>
        <w:pStyle w:val="NoSpacing"/>
        <w:ind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 Information for Respite Care</w:t>
      </w:r>
    </w:p>
    <w:p w14:paraId="47A95D99" w14:textId="77777777" w:rsidR="00493502" w:rsidRDefault="00493502" w:rsidP="00D859EB">
      <w:pPr>
        <w:pStyle w:val="NoSpacing"/>
        <w:jc w:val="center"/>
        <w:rPr>
          <w:b/>
          <w:sz w:val="28"/>
          <w:szCs w:val="28"/>
        </w:rPr>
      </w:pPr>
    </w:p>
    <w:p w14:paraId="47A95D9A" w14:textId="77777777" w:rsidR="00AF59C5" w:rsidRDefault="00AF59C5" w:rsidP="00D859EB">
      <w:pPr>
        <w:pStyle w:val="NoSpacing"/>
        <w:jc w:val="center"/>
        <w:rPr>
          <w:b/>
          <w:sz w:val="28"/>
          <w:szCs w:val="28"/>
        </w:rPr>
      </w:pPr>
    </w:p>
    <w:p w14:paraId="47A95D9B" w14:textId="77777777" w:rsidR="00AF59C5" w:rsidRPr="00D859EB" w:rsidRDefault="00AF59C5" w:rsidP="00D859EB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450"/>
        <w:gridCol w:w="2790"/>
        <w:gridCol w:w="270"/>
        <w:gridCol w:w="2070"/>
        <w:gridCol w:w="2880"/>
      </w:tblGrid>
      <w:tr w:rsidR="00493502" w14:paraId="47A95DA1" w14:textId="77777777" w:rsidTr="00AF59C5">
        <w:trPr>
          <w:trHeight w:val="432"/>
        </w:trPr>
        <w:tc>
          <w:tcPr>
            <w:tcW w:w="2155" w:type="dxa"/>
            <w:gridSpan w:val="2"/>
            <w:vAlign w:val="bottom"/>
          </w:tcPr>
          <w:p w14:paraId="47A95D9C" w14:textId="77777777" w:rsidR="00493502" w:rsidRDefault="00493502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First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47A95D9D" w14:textId="77777777" w:rsidR="00493502" w:rsidRDefault="00493502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vAlign w:val="bottom"/>
          </w:tcPr>
          <w:p w14:paraId="47A95D9E" w14:textId="77777777" w:rsidR="00493502" w:rsidRDefault="00493502" w:rsidP="00AF59C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47A95D9F" w14:textId="77777777" w:rsidR="00493502" w:rsidRDefault="00493502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Last Name: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7A95DA0" w14:textId="77777777" w:rsidR="00493502" w:rsidRDefault="00493502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493502" w14:paraId="47A95DA4" w14:textId="77777777" w:rsidTr="00AF59C5">
        <w:trPr>
          <w:gridAfter w:val="3"/>
          <w:wAfter w:w="5220" w:type="dxa"/>
          <w:trHeight w:val="432"/>
        </w:trPr>
        <w:tc>
          <w:tcPr>
            <w:tcW w:w="1705" w:type="dxa"/>
            <w:vAlign w:val="bottom"/>
          </w:tcPr>
          <w:p w14:paraId="47A95DA2" w14:textId="77777777" w:rsidR="00493502" w:rsidRDefault="00493502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47A95DA3" w14:textId="77777777" w:rsidR="00493502" w:rsidRDefault="00C51EEE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3"/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7A95DA5" w14:textId="77777777" w:rsidR="00493502" w:rsidRDefault="00493502" w:rsidP="00493502">
      <w:pPr>
        <w:pStyle w:val="NoSpacing"/>
        <w:rPr>
          <w:sz w:val="24"/>
          <w:szCs w:val="24"/>
        </w:rPr>
      </w:pPr>
    </w:p>
    <w:p w14:paraId="47A95DA6" w14:textId="77777777" w:rsidR="00D859EB" w:rsidRDefault="00D859EB" w:rsidP="0049350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6475"/>
      </w:tblGrid>
      <w:tr w:rsidR="00D859EB" w14:paraId="47A95DA9" w14:textId="77777777" w:rsidTr="00AF59C5">
        <w:trPr>
          <w:trHeight w:val="432"/>
        </w:trPr>
        <w:tc>
          <w:tcPr>
            <w:tcW w:w="10610" w:type="dxa"/>
            <w:gridSpan w:val="2"/>
            <w:vAlign w:val="bottom"/>
          </w:tcPr>
          <w:p w14:paraId="47A95DA7" w14:textId="77777777" w:rsidR="00D859EB" w:rsidRDefault="00D859EB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Allergies, Illnesses or Concerns:</w:t>
            </w:r>
          </w:p>
          <w:p w14:paraId="47A95DA8" w14:textId="77777777" w:rsidR="00D859EB" w:rsidRDefault="00D859EB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859EB" w14:paraId="47A95DAC" w14:textId="77777777" w:rsidTr="00AF59C5">
        <w:trPr>
          <w:trHeight w:val="432"/>
        </w:trPr>
        <w:tc>
          <w:tcPr>
            <w:tcW w:w="4135" w:type="dxa"/>
            <w:tcBorders>
              <w:right w:val="nil"/>
            </w:tcBorders>
            <w:vAlign w:val="bottom"/>
          </w:tcPr>
          <w:p w14:paraId="47A95DAA" w14:textId="77777777" w:rsidR="00D859EB" w:rsidRDefault="00D859EB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Card (Copy or Billing Number):</w:t>
            </w:r>
          </w:p>
        </w:tc>
        <w:tc>
          <w:tcPr>
            <w:tcW w:w="6475" w:type="dxa"/>
            <w:tcBorders>
              <w:left w:val="nil"/>
              <w:bottom w:val="single" w:sz="4" w:space="0" w:color="auto"/>
            </w:tcBorders>
            <w:vAlign w:val="bottom"/>
          </w:tcPr>
          <w:p w14:paraId="47A95DAB" w14:textId="77777777" w:rsidR="00D859EB" w:rsidRDefault="00D859EB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47A95DAD" w14:textId="77777777" w:rsidR="00D859EB" w:rsidRDefault="00D859EB" w:rsidP="00493502">
      <w:pPr>
        <w:pStyle w:val="NoSpacing"/>
        <w:rPr>
          <w:sz w:val="24"/>
          <w:szCs w:val="24"/>
        </w:rPr>
      </w:pPr>
    </w:p>
    <w:p w14:paraId="47A95DAE" w14:textId="77777777" w:rsidR="00AF59C5" w:rsidRDefault="00AF59C5" w:rsidP="0049350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185"/>
      </w:tblGrid>
      <w:tr w:rsidR="00D859EB" w14:paraId="47A95DB1" w14:textId="77777777" w:rsidTr="00AF59C5">
        <w:trPr>
          <w:trHeight w:val="432"/>
        </w:trPr>
        <w:tc>
          <w:tcPr>
            <w:tcW w:w="2425" w:type="dxa"/>
            <w:vAlign w:val="bottom"/>
          </w:tcPr>
          <w:p w14:paraId="47A95DAF" w14:textId="77777777" w:rsidR="00D859EB" w:rsidRDefault="00D859EB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Worker Number:</w:t>
            </w:r>
          </w:p>
        </w:tc>
        <w:tc>
          <w:tcPr>
            <w:tcW w:w="8185" w:type="dxa"/>
            <w:tcBorders>
              <w:top w:val="nil"/>
              <w:bottom w:val="single" w:sz="4" w:space="0" w:color="auto"/>
            </w:tcBorders>
            <w:vAlign w:val="bottom"/>
          </w:tcPr>
          <w:p w14:paraId="47A95DB0" w14:textId="77777777" w:rsidR="00D859EB" w:rsidRDefault="00D859EB" w:rsidP="00AF5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47A95DB2" w14:textId="77777777" w:rsidR="00D859EB" w:rsidRDefault="00D859EB" w:rsidP="00493502">
      <w:pPr>
        <w:pStyle w:val="NoSpacing"/>
        <w:rPr>
          <w:sz w:val="24"/>
          <w:szCs w:val="24"/>
        </w:rPr>
      </w:pPr>
    </w:p>
    <w:p w14:paraId="47A95DB3" w14:textId="77777777" w:rsidR="00AF59C5" w:rsidRDefault="00AF59C5" w:rsidP="0049350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540"/>
        <w:gridCol w:w="5575"/>
      </w:tblGrid>
      <w:tr w:rsidR="00B81587" w14:paraId="47A95DB7" w14:textId="77777777" w:rsidTr="00B81587">
        <w:trPr>
          <w:trHeight w:val="432"/>
        </w:trPr>
        <w:tc>
          <w:tcPr>
            <w:tcW w:w="4495" w:type="dxa"/>
            <w:vAlign w:val="bottom"/>
          </w:tcPr>
          <w:p w14:paraId="47A95DB4" w14:textId="77777777" w:rsidR="00B81587" w:rsidRPr="00B81587" w:rsidRDefault="00B81587" w:rsidP="00B81587">
            <w:pPr>
              <w:pStyle w:val="NoSpacing"/>
              <w:rPr>
                <w:b/>
                <w:sz w:val="24"/>
                <w:szCs w:val="24"/>
              </w:rPr>
            </w:pPr>
            <w:r w:rsidRPr="00B81587">
              <w:rPr>
                <w:b/>
                <w:sz w:val="24"/>
                <w:szCs w:val="24"/>
              </w:rPr>
              <w:t>Visit Dates:</w:t>
            </w:r>
          </w:p>
        </w:tc>
        <w:tc>
          <w:tcPr>
            <w:tcW w:w="540" w:type="dxa"/>
            <w:vAlign w:val="bottom"/>
          </w:tcPr>
          <w:p w14:paraId="47A95DB5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75" w:type="dxa"/>
            <w:vAlign w:val="bottom"/>
          </w:tcPr>
          <w:p w14:paraId="47A95DB6" w14:textId="77777777" w:rsidR="00B81587" w:rsidRPr="00B81587" w:rsidRDefault="00B81587" w:rsidP="00B81587">
            <w:pPr>
              <w:pStyle w:val="NoSpacing"/>
              <w:rPr>
                <w:b/>
                <w:sz w:val="24"/>
                <w:szCs w:val="24"/>
              </w:rPr>
            </w:pPr>
            <w:r w:rsidRPr="00B81587">
              <w:rPr>
                <w:b/>
                <w:sz w:val="24"/>
                <w:szCs w:val="24"/>
              </w:rPr>
              <w:t>Visit Times:</w:t>
            </w:r>
          </w:p>
        </w:tc>
      </w:tr>
      <w:tr w:rsidR="00B81587" w14:paraId="47A95DBB" w14:textId="77777777" w:rsidTr="00B81587">
        <w:trPr>
          <w:trHeight w:val="432"/>
        </w:trPr>
        <w:tc>
          <w:tcPr>
            <w:tcW w:w="4495" w:type="dxa"/>
            <w:tcBorders>
              <w:bottom w:val="single" w:sz="4" w:space="0" w:color="auto"/>
            </w:tcBorders>
            <w:vAlign w:val="bottom"/>
          </w:tcPr>
          <w:p w14:paraId="47A95DB8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40" w:type="dxa"/>
            <w:vAlign w:val="bottom"/>
          </w:tcPr>
          <w:p w14:paraId="47A95DB9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  <w:vAlign w:val="bottom"/>
          </w:tcPr>
          <w:p w14:paraId="47A95DBA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81587" w14:paraId="47A95DBF" w14:textId="77777777" w:rsidTr="00B81587">
        <w:trPr>
          <w:trHeight w:val="43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95DBC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540" w:type="dxa"/>
            <w:vAlign w:val="bottom"/>
          </w:tcPr>
          <w:p w14:paraId="47A95DBD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95DBE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81587" w14:paraId="47A95DC3" w14:textId="77777777" w:rsidTr="00B81587">
        <w:trPr>
          <w:trHeight w:val="432"/>
        </w:trPr>
        <w:tc>
          <w:tcPr>
            <w:tcW w:w="44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95DC0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40" w:type="dxa"/>
            <w:vAlign w:val="bottom"/>
          </w:tcPr>
          <w:p w14:paraId="47A95DC1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95DC2" w14:textId="77777777" w:rsidR="00B81587" w:rsidRDefault="00B81587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47A95DC4" w14:textId="77777777" w:rsidR="00B81587" w:rsidRDefault="00B81587" w:rsidP="00493502">
      <w:pPr>
        <w:pStyle w:val="NoSpacing"/>
        <w:rPr>
          <w:sz w:val="24"/>
          <w:szCs w:val="24"/>
        </w:rPr>
      </w:pPr>
    </w:p>
    <w:p w14:paraId="47A95DC5" w14:textId="77777777" w:rsidR="00B81587" w:rsidRDefault="00B81587" w:rsidP="00493502">
      <w:pPr>
        <w:pStyle w:val="NoSpacing"/>
        <w:rPr>
          <w:sz w:val="24"/>
          <w:szCs w:val="24"/>
        </w:rPr>
      </w:pPr>
    </w:p>
    <w:p w14:paraId="47A95DC6" w14:textId="77777777" w:rsidR="00B81587" w:rsidRDefault="00B81587" w:rsidP="0049350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D859EB" w14:paraId="47A95DC9" w14:textId="77777777" w:rsidTr="00B81587">
        <w:trPr>
          <w:trHeight w:val="432"/>
        </w:trPr>
        <w:tc>
          <w:tcPr>
            <w:tcW w:w="10610" w:type="dxa"/>
            <w:vAlign w:val="bottom"/>
          </w:tcPr>
          <w:p w14:paraId="47A95DC7" w14:textId="77777777" w:rsidR="00D859EB" w:rsidRDefault="00D859EB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Appointments Scheduled:</w:t>
            </w:r>
          </w:p>
          <w:p w14:paraId="47A95DC8" w14:textId="77777777" w:rsidR="00D859EB" w:rsidRDefault="00D859EB" w:rsidP="00B815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47A95DCA" w14:textId="77777777" w:rsidR="00D859EB" w:rsidRDefault="00D859EB" w:rsidP="00493502">
      <w:pPr>
        <w:pStyle w:val="NoSpacing"/>
        <w:rPr>
          <w:sz w:val="24"/>
          <w:szCs w:val="24"/>
        </w:rPr>
      </w:pPr>
    </w:p>
    <w:sectPr w:rsidR="00D859EB" w:rsidSect="00D859EB">
      <w:footerReference w:type="default" r:id="rId9"/>
      <w:pgSz w:w="12240" w:h="15840"/>
      <w:pgMar w:top="14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5DCD" w14:textId="77777777" w:rsidR="00D859EB" w:rsidRDefault="00D859EB" w:rsidP="00D859EB">
      <w:pPr>
        <w:spacing w:after="0" w:line="240" w:lineRule="auto"/>
      </w:pPr>
      <w:r>
        <w:separator/>
      </w:r>
    </w:p>
  </w:endnote>
  <w:endnote w:type="continuationSeparator" w:id="0">
    <w:p w14:paraId="47A95DCE" w14:textId="77777777" w:rsidR="00D859EB" w:rsidRDefault="00D859EB" w:rsidP="00D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95DCF" w14:textId="77777777" w:rsidR="00D859EB" w:rsidRDefault="00D859EB" w:rsidP="00D859EB">
    <w:pPr>
      <w:pStyle w:val="Footer"/>
      <w:jc w:val="right"/>
    </w:pPr>
    <w:r>
      <w:t xml:space="preserve">SS </w:t>
    </w:r>
    <w:r w:rsidR="00D02B4C">
      <w:t>172 (10-</w:t>
    </w:r>
    <w:r w:rsidR="00A80627">
      <w:t>24</w:t>
    </w:r>
    <w:r>
      <w:t>-18/sa)</w:t>
    </w:r>
  </w:p>
  <w:p w14:paraId="47A95DD0" w14:textId="77777777" w:rsidR="00D859EB" w:rsidRDefault="00D859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5DCB" w14:textId="77777777" w:rsidR="00D859EB" w:rsidRDefault="00D859EB" w:rsidP="00D859EB">
      <w:pPr>
        <w:spacing w:after="0" w:line="240" w:lineRule="auto"/>
      </w:pPr>
      <w:r>
        <w:separator/>
      </w:r>
    </w:p>
  </w:footnote>
  <w:footnote w:type="continuationSeparator" w:id="0">
    <w:p w14:paraId="47A95DCC" w14:textId="77777777" w:rsidR="00D859EB" w:rsidRDefault="00D859EB" w:rsidP="00D85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pfA4o6WdcN18bbKcWUrwEw+Z0VbymWDcN8jlAGK/ZToeXRRVj2uWUUJaXxoQyq6CRan/I9UF2j9V33qFfBtOw==" w:salt="iK52O/Wp0R8BKNmtILYv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02"/>
    <w:rsid w:val="002B3620"/>
    <w:rsid w:val="00493502"/>
    <w:rsid w:val="0055281A"/>
    <w:rsid w:val="00A27048"/>
    <w:rsid w:val="00A80627"/>
    <w:rsid w:val="00AF59C5"/>
    <w:rsid w:val="00B81587"/>
    <w:rsid w:val="00C51EEE"/>
    <w:rsid w:val="00CE3C2B"/>
    <w:rsid w:val="00D02B4C"/>
    <w:rsid w:val="00D859EB"/>
    <w:rsid w:val="00EE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5D98"/>
  <w15:chartTrackingRefBased/>
  <w15:docId w15:val="{F9995274-D7C6-4006-9382-3DB8DEA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502"/>
    <w:pPr>
      <w:spacing w:after="0" w:line="240" w:lineRule="auto"/>
    </w:pPr>
  </w:style>
  <w:style w:type="table" w:styleId="TableGrid">
    <w:name w:val="Table Grid"/>
    <w:basedOn w:val="TableNormal"/>
    <w:uiPriority w:val="39"/>
    <w:rsid w:val="004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EB"/>
  </w:style>
  <w:style w:type="paragraph" w:styleId="Footer">
    <w:name w:val="footer"/>
    <w:basedOn w:val="Normal"/>
    <w:link w:val="FooterChar"/>
    <w:uiPriority w:val="99"/>
    <w:unhideWhenUsed/>
    <w:rsid w:val="00D85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EB"/>
  </w:style>
  <w:style w:type="paragraph" w:styleId="BalloonText">
    <w:name w:val="Balloon Text"/>
    <w:basedOn w:val="Normal"/>
    <w:link w:val="BalloonTextChar"/>
    <w:uiPriority w:val="99"/>
    <w:semiHidden/>
    <w:unhideWhenUsed/>
    <w:rsid w:val="00D02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6179E12B51F4B87FCD9A293A1283B" ma:contentTypeVersion="8" ma:contentTypeDescription="Create a new document." ma:contentTypeScope="" ma:versionID="8a252137572dffe7a8e38047232e1c0b">
  <xsd:schema xmlns:xsd="http://www.w3.org/2001/XMLSchema" xmlns:xs="http://www.w3.org/2001/XMLSchema" xmlns:p="http://schemas.microsoft.com/office/2006/metadata/properties" xmlns:ns2="9c9facea-fbc5-4e1c-95fa-299c86a8e829" xmlns:ns3="73cf7452-c351-45e7-a896-cbb787cd224b" targetNamespace="http://schemas.microsoft.com/office/2006/metadata/properties" ma:root="true" ma:fieldsID="6a5e5ba7d9bcfeae861c1e7dd9363ea1" ns2:_="" ns3:_="">
    <xsd:import namespace="9c9facea-fbc5-4e1c-95fa-299c86a8e829"/>
    <xsd:import namespace="73cf7452-c351-45e7-a896-cbb787cd2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FormDescrip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facea-fbc5-4e1c-95fa-299c86a8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FormDescription" ma:index="12" nillable="true" ma:displayName="FormDescription" ma:format="Dropdown" ma:internalName="For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7452-c351-45e7-a896-cbb787cd2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9c9facea-fbc5-4e1c-95fa-299c86a8e829">Child Information for Respite Care</FormDescription>
  </documentManagement>
</p:properties>
</file>

<file path=customXml/itemProps1.xml><?xml version="1.0" encoding="utf-8"?>
<ds:datastoreItem xmlns:ds="http://schemas.openxmlformats.org/officeDocument/2006/customXml" ds:itemID="{5898DD6C-744A-4823-9E27-CEEA4247E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89D9AE-0D5A-4894-A938-5F142D30C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facea-fbc5-4e1c-95fa-299c86a8e829"/>
    <ds:schemaRef ds:uri="73cf7452-c351-45e7-a896-cbb787cd2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1E69F-50FE-4E55-87B6-01165F5E536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c9facea-fbc5-4e1c-95fa-299c86a8e829"/>
    <ds:schemaRef ds:uri="73cf7452-c351-45e7-a896-cbb787cd224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Beach</dc:creator>
  <cp:keywords/>
  <dc:description/>
  <cp:lastModifiedBy>Krocker, Joe</cp:lastModifiedBy>
  <cp:revision>2</cp:revision>
  <cp:lastPrinted>2018-10-18T18:27:00Z</cp:lastPrinted>
  <dcterms:created xsi:type="dcterms:W3CDTF">2019-07-09T17:19:00Z</dcterms:created>
  <dcterms:modified xsi:type="dcterms:W3CDTF">2019-07-09T17:19:00Z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0x0101008BE6179E12B51F4B87FCD9A293A1283B</vt:lpwstr>
  </property>
</Properties>
</file>